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9A" w:rsidRPr="00283859" w:rsidRDefault="000B452D" w:rsidP="00B9079A">
      <w:pPr>
        <w:tabs>
          <w:tab w:val="left" w:pos="6521"/>
          <w:tab w:val="left" w:pos="7371"/>
        </w:tabs>
        <w:spacing w:after="0"/>
        <w:ind w:left="142"/>
        <w:rPr>
          <w:rFonts w:ascii="Monotype Corsiva" w:hAnsi="Monotype Corsiva"/>
          <w:sz w:val="18"/>
          <w:szCs w:val="18"/>
        </w:rPr>
      </w:pPr>
      <w:r>
        <w:rPr>
          <w:noProof/>
        </w:rPr>
        <w:drawing>
          <wp:inline distT="0" distB="0" distL="0" distR="0" wp14:anchorId="17D7F68A" wp14:editId="5319D5F0">
            <wp:extent cx="525043" cy="387849"/>
            <wp:effectExtent l="0" t="0" r="8890" b="0"/>
            <wp:docPr id="1" name="Image 0" descr="Collè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è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133" cy="39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3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F884A" wp14:editId="15BC58A6">
                <wp:simplePos x="0" y="0"/>
                <wp:positionH relativeFrom="column">
                  <wp:posOffset>5425645</wp:posOffset>
                </wp:positionH>
                <wp:positionV relativeFrom="paragraph">
                  <wp:posOffset>157521</wp:posOffset>
                </wp:positionV>
                <wp:extent cx="1238864" cy="88490"/>
                <wp:effectExtent l="0" t="0" r="0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64" cy="8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E72" w:rsidRPr="00D975D5" w:rsidRDefault="00905335" w:rsidP="00D975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75D5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Année </w:t>
                            </w:r>
                            <w:proofErr w:type="spellStart"/>
                            <w:r w:rsidRPr="00D975D5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Saire</w:t>
                            </w:r>
                            <w:proofErr w:type="spellEnd"/>
                            <w:r w:rsidRPr="00D975D5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F88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7.2pt;margin-top:12.4pt;width:97.55pt;height: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" stroked="f">
                <v:textbox>
                  <w:txbxContent>
                    <w:p w:rsidR="00FE2E72" w:rsidRPr="00D975D5" w:rsidRDefault="00905335" w:rsidP="00D975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975D5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Année </w:t>
                      </w:r>
                      <w:proofErr w:type="spellStart"/>
                      <w:r w:rsidRPr="00D975D5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Saire</w:t>
                      </w:r>
                      <w:proofErr w:type="spellEnd"/>
                      <w:r w:rsidRPr="00D975D5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2017-2018</w:t>
                      </w:r>
                    </w:p>
                  </w:txbxContent>
                </v:textbox>
              </v:shape>
            </w:pict>
          </mc:Fallback>
        </mc:AlternateContent>
      </w:r>
      <w:r w:rsidR="00B9079A" w:rsidRPr="00B9079A">
        <w:rPr>
          <w:rFonts w:ascii="Monotype Corsiva" w:hAnsi="Monotype Corsiva"/>
          <w:sz w:val="18"/>
          <w:szCs w:val="18"/>
        </w:rPr>
        <w:t xml:space="preserve"> </w:t>
      </w:r>
      <w:r w:rsidR="00B9079A" w:rsidRPr="00283859">
        <w:rPr>
          <w:rFonts w:ascii="Monotype Corsiva" w:hAnsi="Monotype Corsiva"/>
          <w:sz w:val="18"/>
          <w:szCs w:val="18"/>
        </w:rPr>
        <w:t>Collège François 1</w:t>
      </w:r>
      <w:r w:rsidR="00B9079A" w:rsidRPr="00283859">
        <w:rPr>
          <w:rFonts w:ascii="Monotype Corsiva" w:hAnsi="Monotype Corsiva"/>
          <w:sz w:val="18"/>
          <w:szCs w:val="18"/>
          <w:vertAlign w:val="superscript"/>
        </w:rPr>
        <w:t>er</w:t>
      </w:r>
      <w:r w:rsidR="00B9079A">
        <w:rPr>
          <w:rFonts w:ascii="Monotype Corsiva" w:hAnsi="Monotype Corsiva"/>
          <w:sz w:val="18"/>
          <w:szCs w:val="18"/>
          <w:vertAlign w:val="superscript"/>
        </w:rPr>
        <w:t xml:space="preserve"> -</w:t>
      </w:r>
      <w:r w:rsidR="00B9079A" w:rsidRPr="00B9079A">
        <w:rPr>
          <w:rFonts w:ascii="Monotype Corsiva" w:hAnsi="Monotype Corsiva"/>
          <w:sz w:val="18"/>
          <w:szCs w:val="18"/>
        </w:rPr>
        <w:t xml:space="preserve"> </w:t>
      </w:r>
      <w:r w:rsidR="00B9079A" w:rsidRPr="00283859">
        <w:rPr>
          <w:rFonts w:ascii="Monotype Corsiva" w:hAnsi="Monotype Corsiva"/>
          <w:sz w:val="18"/>
          <w:szCs w:val="18"/>
        </w:rPr>
        <w:t>Villers-Cotterêts.</w:t>
      </w:r>
      <w:r w:rsidR="00B9079A">
        <w:rPr>
          <w:rFonts w:ascii="Monotype Corsiva" w:hAnsi="Monotype Corsiva"/>
          <w:sz w:val="18"/>
          <w:szCs w:val="18"/>
        </w:rPr>
        <w:tab/>
      </w:r>
      <w:r w:rsidR="00B9079A">
        <w:rPr>
          <w:rFonts w:ascii="Monotype Corsiva" w:hAnsi="Monotype Corsiva"/>
          <w:sz w:val="18"/>
          <w:szCs w:val="18"/>
        </w:rPr>
        <w:tab/>
      </w:r>
      <w:r w:rsidR="00B9079A">
        <w:rPr>
          <w:rFonts w:ascii="Monotype Corsiva" w:hAnsi="Monotype Corsiva"/>
          <w:sz w:val="18"/>
          <w:szCs w:val="18"/>
        </w:rPr>
        <w:tab/>
      </w:r>
      <w:r w:rsidR="00B9079A">
        <w:rPr>
          <w:rFonts w:ascii="Monotype Corsiva" w:hAnsi="Monotype Corsiva"/>
          <w:sz w:val="18"/>
          <w:szCs w:val="18"/>
        </w:rPr>
        <w:tab/>
      </w:r>
      <w:r w:rsidR="00B9079A">
        <w:rPr>
          <w:rFonts w:ascii="Monotype Corsiva" w:hAnsi="Monotype Corsiva"/>
          <w:sz w:val="18"/>
          <w:szCs w:val="18"/>
        </w:rPr>
        <w:tab/>
      </w:r>
      <w:r w:rsidR="00B9079A">
        <w:rPr>
          <w:rFonts w:ascii="Monotype Corsiva" w:hAnsi="Monotype Corsiva"/>
          <w:sz w:val="18"/>
          <w:szCs w:val="18"/>
        </w:rPr>
        <w:tab/>
      </w:r>
      <w:r w:rsidR="00B9079A">
        <w:rPr>
          <w:rFonts w:ascii="Monotype Corsiva" w:hAnsi="Monotype Corsiva"/>
          <w:sz w:val="18"/>
          <w:szCs w:val="18"/>
        </w:rPr>
        <w:tab/>
      </w:r>
      <w:r w:rsidR="00B9079A">
        <w:rPr>
          <w:rFonts w:ascii="Monotype Corsiva" w:hAnsi="Monotype Corsiva"/>
          <w:sz w:val="18"/>
          <w:szCs w:val="18"/>
        </w:rPr>
        <w:tab/>
      </w:r>
      <w:r w:rsidR="00B9079A">
        <w:rPr>
          <w:rFonts w:ascii="Monotype Corsiva" w:hAnsi="Monotype Corsiva"/>
          <w:sz w:val="18"/>
          <w:szCs w:val="18"/>
        </w:rPr>
        <w:tab/>
      </w:r>
      <w:r w:rsidR="00B9079A">
        <w:rPr>
          <w:rFonts w:ascii="Monotype Corsiva" w:hAnsi="Monotype Corsiva"/>
          <w:sz w:val="18"/>
          <w:szCs w:val="18"/>
        </w:rPr>
        <w:tab/>
      </w:r>
      <w:r w:rsidR="00B9079A">
        <w:rPr>
          <w:rFonts w:ascii="Monotype Corsiva" w:hAnsi="Monotype Corsiva"/>
          <w:sz w:val="18"/>
          <w:szCs w:val="18"/>
        </w:rPr>
        <w:tab/>
      </w:r>
      <w:r w:rsidR="00B9079A">
        <w:rPr>
          <w:rFonts w:ascii="Monotype Corsiva" w:hAnsi="Monotype Corsiva"/>
          <w:sz w:val="18"/>
          <w:szCs w:val="18"/>
        </w:rPr>
        <w:tab/>
      </w:r>
      <w:r w:rsidR="00B9079A">
        <w:rPr>
          <w:rFonts w:ascii="Monotype Corsiva" w:hAnsi="Monotype Corsiva"/>
          <w:sz w:val="18"/>
          <w:szCs w:val="18"/>
        </w:rPr>
        <w:tab/>
      </w:r>
      <w:r w:rsidR="00B9079A" w:rsidRPr="00B9079A">
        <w:rPr>
          <w:noProof/>
        </w:rPr>
        <w:t xml:space="preserve"> </w:t>
      </w:r>
      <w:r w:rsidR="00B9079A">
        <w:rPr>
          <w:noProof/>
        </w:rPr>
        <w:drawing>
          <wp:inline distT="0" distB="0" distL="0" distR="0" wp14:anchorId="4B7F157B" wp14:editId="6567F12A">
            <wp:extent cx="454251" cy="524419"/>
            <wp:effectExtent l="0" t="0" r="3175" b="9525"/>
            <wp:docPr id="2" name="Image 2" descr="C:\Users\secprinc\AppData\Local\Temp\Logo complet_Académie-Amiens_MENJ_MESRI_fond blan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princ\AppData\Local\Temp\Logo complet_Académie-Amiens_MENJ_MESRI_fond blanc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6" cy="52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3A" w:rsidRPr="00FE2E72" w:rsidRDefault="00D32369" w:rsidP="00B9079A">
      <w:pPr>
        <w:tabs>
          <w:tab w:val="left" w:pos="7371"/>
        </w:tabs>
        <w:spacing w:after="0" w:line="240" w:lineRule="auto"/>
        <w:ind w:left="142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ANNEE SCOLAIRE 202</w:t>
      </w:r>
      <w:r w:rsidR="00AA0590">
        <w:rPr>
          <w:rFonts w:ascii="Times New Roman" w:hAnsi="Times New Roman" w:cs="Times New Roman"/>
          <w:b/>
          <w:sz w:val="20"/>
          <w:szCs w:val="20"/>
        </w:rPr>
        <w:t>3-2024</w:t>
      </w:r>
    </w:p>
    <w:p w:rsidR="00425813" w:rsidRDefault="00D432A3" w:rsidP="00E96B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</w:pPr>
      <w:r w:rsidRPr="00D975D5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Liste des fournitures scolaires pour les élèves de </w:t>
      </w:r>
      <w:r w:rsidR="009773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97736B" w:rsidRPr="0097736B"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ème</w:t>
      </w:r>
      <w:r w:rsidR="009773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4</w:t>
      </w:r>
      <w:r w:rsidR="0097736B" w:rsidRPr="0097736B"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ème</w:t>
      </w:r>
      <w:r w:rsidR="009773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et 3</w:t>
      </w:r>
      <w:r w:rsidR="0097736B" w:rsidRPr="0097736B"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ème</w:t>
      </w:r>
      <w:r w:rsidR="009773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833318" w:rsidRDefault="00833318" w:rsidP="00E96B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</w:pPr>
    </w:p>
    <w:p w:rsidR="00747507" w:rsidRDefault="00747507" w:rsidP="00E96B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</w:pPr>
    </w:p>
    <w:p w:rsidR="00D432A3" w:rsidRPr="00D84340" w:rsidRDefault="00D432A3" w:rsidP="00D432A3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</w:p>
    <w:tbl>
      <w:tblPr>
        <w:tblStyle w:val="Grilledutableau"/>
        <w:tblW w:w="0" w:type="auto"/>
        <w:tblInd w:w="39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  <w:gridCol w:w="5528"/>
      </w:tblGrid>
      <w:tr w:rsidR="00D975D5" w:rsidRPr="008F0957" w:rsidTr="006957F6">
        <w:tc>
          <w:tcPr>
            <w:tcW w:w="2410" w:type="dxa"/>
          </w:tcPr>
          <w:p w:rsidR="00D975D5" w:rsidRPr="006957F6" w:rsidRDefault="00D975D5" w:rsidP="008664CB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957F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MATIERE</w:t>
            </w:r>
          </w:p>
        </w:tc>
        <w:tc>
          <w:tcPr>
            <w:tcW w:w="7796" w:type="dxa"/>
          </w:tcPr>
          <w:p w:rsidR="00D975D5" w:rsidRPr="00283859" w:rsidRDefault="00D975D5" w:rsidP="008664CB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838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FOURNITURES ACHETEES PAR LES FAMILLES</w:t>
            </w:r>
          </w:p>
        </w:tc>
        <w:tc>
          <w:tcPr>
            <w:tcW w:w="5528" w:type="dxa"/>
          </w:tcPr>
          <w:p w:rsidR="00D975D5" w:rsidRDefault="00D975D5" w:rsidP="008664CB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838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FOURNITURES ACHETEES PAR LE COLLEGE</w:t>
            </w:r>
          </w:p>
          <w:p w:rsidR="00D84C73" w:rsidRPr="00D84C73" w:rsidRDefault="00E07CAC" w:rsidP="008664CB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renouveler </w:t>
            </w:r>
            <w:r w:rsidR="002D53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par la famille </w:t>
            </w:r>
            <w:r w:rsidR="00D84C73" w:rsidRPr="00D84C73">
              <w:rPr>
                <w:rFonts w:ascii="Times New Roman" w:hAnsi="Times New Roman" w:cs="Times New Roman"/>
                <w:b/>
                <w:sz w:val="18"/>
                <w:szCs w:val="18"/>
              </w:rPr>
              <w:t>au cours de l’année si besoin.</w:t>
            </w:r>
          </w:p>
        </w:tc>
      </w:tr>
      <w:tr w:rsidR="006957F6" w:rsidRPr="00865036" w:rsidTr="00DD30B2">
        <w:tblPrEx>
          <w:tblBorders>
            <w:bottom w:val="single" w:sz="4" w:space="0" w:color="000000" w:themeColor="text1"/>
          </w:tblBorders>
        </w:tblPrEx>
        <w:trPr>
          <w:trHeight w:val="1096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957F6" w:rsidRPr="00865036" w:rsidRDefault="006957F6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036">
              <w:rPr>
                <w:rFonts w:ascii="Times New Roman" w:hAnsi="Times New Roman" w:cs="Times New Roman"/>
                <w:b/>
                <w:sz w:val="16"/>
                <w:szCs w:val="16"/>
              </w:rPr>
              <w:t>Matériel commun à toutes les disciplines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957F6" w:rsidRPr="003832EC" w:rsidRDefault="003832EC" w:rsidP="003832EC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- 1 </w:t>
            </w:r>
            <w:r w:rsidR="006957F6" w:rsidRPr="003832EC">
              <w:rPr>
                <w:rFonts w:ascii="Times New Roman" w:hAnsi="Times New Roman" w:cs="Times New Roman"/>
                <w:sz w:val="16"/>
                <w:szCs w:val="16"/>
              </w:rPr>
              <w:t>agenda</w:t>
            </w:r>
          </w:p>
          <w:p w:rsidR="006957F6" w:rsidRPr="00865036" w:rsidRDefault="003832EC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- 1 </w:t>
            </w:r>
            <w:r w:rsidR="006957F6" w:rsidRPr="00865036">
              <w:rPr>
                <w:rFonts w:ascii="Times New Roman" w:hAnsi="Times New Roman" w:cs="Times New Roman"/>
                <w:sz w:val="16"/>
                <w:szCs w:val="16"/>
              </w:rPr>
              <w:t>trousse : stylo bleu, noir, vert et rouge, crayon de papier, gomme, feutres, crayons de couleur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règle, une</w:t>
            </w:r>
            <w:r w:rsidR="006957F6" w:rsidRPr="00865036">
              <w:rPr>
                <w:rFonts w:ascii="Times New Roman" w:hAnsi="Times New Roman" w:cs="Times New Roman"/>
                <w:sz w:val="16"/>
                <w:szCs w:val="16"/>
              </w:rPr>
              <w:t xml:space="preserve"> paire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ciseaux, colle, surligneurs</w:t>
            </w:r>
          </w:p>
          <w:p w:rsidR="006957F6" w:rsidRPr="00865036" w:rsidRDefault="00AE241A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film </w:t>
            </w:r>
            <w:r w:rsidR="006957F6" w:rsidRPr="00865036">
              <w:rPr>
                <w:rFonts w:ascii="Times New Roman" w:hAnsi="Times New Roman" w:cs="Times New Roman"/>
                <w:sz w:val="16"/>
                <w:szCs w:val="16"/>
              </w:rPr>
              <w:t>trans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parent pour couvrir les manuels et les </w:t>
            </w:r>
            <w:r w:rsidR="006957F6" w:rsidRPr="00865036">
              <w:rPr>
                <w:rFonts w:ascii="Times New Roman" w:hAnsi="Times New Roman" w:cs="Times New Roman"/>
                <w:sz w:val="16"/>
                <w:szCs w:val="16"/>
              </w:rPr>
              <w:t>cahiers</w:t>
            </w:r>
          </w:p>
          <w:p w:rsidR="00D324C5" w:rsidRDefault="00AE241A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324C5">
              <w:rPr>
                <w:rFonts w:ascii="Times New Roman" w:hAnsi="Times New Roman" w:cs="Times New Roman"/>
                <w:sz w:val="16"/>
                <w:szCs w:val="16"/>
              </w:rPr>
              <w:t>1 clé USB 16Go</w:t>
            </w:r>
          </w:p>
          <w:p w:rsidR="006957F6" w:rsidRDefault="00D324C5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957F6" w:rsidRPr="00865036">
              <w:rPr>
                <w:rFonts w:ascii="Times New Roman" w:hAnsi="Times New Roman" w:cs="Times New Roman"/>
                <w:sz w:val="16"/>
                <w:szCs w:val="16"/>
              </w:rPr>
              <w:t xml:space="preserve"> 1 paire d’écouteurs filaires </w:t>
            </w:r>
            <w:r w:rsidR="006957F6" w:rsidRPr="00865036">
              <w:rPr>
                <w:rFonts w:ascii="Times New Roman" w:hAnsi="Times New Roman" w:cs="Times New Roman"/>
                <w:i/>
                <w:sz w:val="16"/>
                <w:szCs w:val="16"/>
              </w:rPr>
              <w:t>(utilisée en langues</w:t>
            </w:r>
            <w:r w:rsidR="00AE241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vivantes, en éducation musicale et</w:t>
            </w:r>
            <w:r w:rsidR="006957F6" w:rsidRPr="0086503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en technologie)</w:t>
            </w:r>
          </w:p>
          <w:p w:rsidR="00E234E6" w:rsidRDefault="00E234E6" w:rsidP="00E234E6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- 2 cahiers de brouillon</w:t>
            </w:r>
          </w:p>
          <w:p w:rsidR="00F43DD9" w:rsidRPr="00F43DD9" w:rsidRDefault="00ED726F" w:rsidP="00E234E6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957F6" w:rsidRPr="00865036">
              <w:rPr>
                <w:rFonts w:ascii="Times New Roman" w:hAnsi="Times New Roman" w:cs="Times New Roman"/>
                <w:sz w:val="16"/>
                <w:szCs w:val="16"/>
              </w:rPr>
              <w:t xml:space="preserve">copies simples et doubles 21x29.7, grands carreaux </w:t>
            </w:r>
            <w:r w:rsidR="006957F6" w:rsidRPr="00673B15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(à prévoir en nombre tout au long de l’année)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957F6" w:rsidRDefault="006957F6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1DF" w:rsidRPr="00865036" w:rsidRDefault="008941DF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7F6" w:rsidRDefault="006957F6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65036">
              <w:rPr>
                <w:rFonts w:ascii="Times New Roman" w:hAnsi="Times New Roman" w:cs="Times New Roman"/>
                <w:sz w:val="16"/>
                <w:szCs w:val="16"/>
              </w:rPr>
              <w:t>carnet</w:t>
            </w:r>
            <w:proofErr w:type="gramEnd"/>
            <w:r w:rsidRPr="00865036">
              <w:rPr>
                <w:rFonts w:ascii="Times New Roman" w:hAnsi="Times New Roman" w:cs="Times New Roman"/>
                <w:sz w:val="16"/>
                <w:szCs w:val="16"/>
              </w:rPr>
              <w:t xml:space="preserve"> de liaison + couverture</w:t>
            </w:r>
          </w:p>
          <w:p w:rsidR="00F43DD9" w:rsidRDefault="00F43DD9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DD9" w:rsidRPr="00865036" w:rsidRDefault="00F43DD9" w:rsidP="00E234E6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15" w:rsidRPr="00865036" w:rsidTr="006957F6">
        <w:tc>
          <w:tcPr>
            <w:tcW w:w="2410" w:type="dxa"/>
          </w:tcPr>
          <w:p w:rsidR="00002D15" w:rsidRPr="00865036" w:rsidRDefault="00002D15" w:rsidP="008664CB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036">
              <w:rPr>
                <w:rFonts w:ascii="Times New Roman" w:hAnsi="Times New Roman" w:cs="Times New Roman"/>
                <w:b/>
                <w:sz w:val="16"/>
                <w:szCs w:val="16"/>
              </w:rPr>
              <w:t>Anglais</w:t>
            </w:r>
          </w:p>
        </w:tc>
        <w:tc>
          <w:tcPr>
            <w:tcW w:w="7796" w:type="dxa"/>
          </w:tcPr>
          <w:p w:rsidR="00665F27" w:rsidRPr="00525BF9" w:rsidRDefault="00525BF9" w:rsidP="00525BF9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76993" w:rsidRPr="00525BF9">
              <w:rPr>
                <w:rFonts w:ascii="Times New Roman" w:hAnsi="Times New Roman" w:cs="Times New Roman"/>
                <w:sz w:val="16"/>
                <w:szCs w:val="16"/>
              </w:rPr>
              <w:t xml:space="preserve">marqueur effaçable (type </w:t>
            </w:r>
            <w:proofErr w:type="spellStart"/>
            <w:r w:rsidR="00176993" w:rsidRPr="00525BF9">
              <w:rPr>
                <w:rFonts w:ascii="Times New Roman" w:hAnsi="Times New Roman" w:cs="Times New Roman"/>
                <w:sz w:val="16"/>
                <w:szCs w:val="16"/>
              </w:rPr>
              <w:t>Velleda</w:t>
            </w:r>
            <w:proofErr w:type="spellEnd"/>
            <w:r w:rsidR="00176993" w:rsidRPr="00525B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528" w:type="dxa"/>
          </w:tcPr>
          <w:p w:rsidR="00002D15" w:rsidRPr="00865036" w:rsidRDefault="00002D15" w:rsidP="00D84C73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5036">
              <w:rPr>
                <w:rFonts w:ascii="Times New Roman" w:hAnsi="Times New Roman" w:cs="Times New Roman"/>
                <w:sz w:val="16"/>
                <w:szCs w:val="16"/>
              </w:rPr>
              <w:t>1 cahier g</w:t>
            </w:r>
            <w:r w:rsidR="009809EF" w:rsidRPr="00865036">
              <w:rPr>
                <w:rFonts w:ascii="Times New Roman" w:hAnsi="Times New Roman" w:cs="Times New Roman"/>
                <w:sz w:val="16"/>
                <w:szCs w:val="16"/>
              </w:rPr>
              <w:t>rands carreaux 96 pages 24x32</w:t>
            </w:r>
          </w:p>
          <w:p w:rsidR="009809EF" w:rsidRPr="00865036" w:rsidRDefault="009809EF" w:rsidP="00D84C73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5D5" w:rsidRPr="00865036" w:rsidTr="00DD30B2">
        <w:tc>
          <w:tcPr>
            <w:tcW w:w="2410" w:type="dxa"/>
            <w:shd w:val="clear" w:color="auto" w:fill="D9D9D9" w:themeFill="background1" w:themeFillShade="D9"/>
          </w:tcPr>
          <w:p w:rsidR="00283859" w:rsidRPr="008941DF" w:rsidRDefault="00283859" w:rsidP="008664CB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41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Allemand </w:t>
            </w:r>
          </w:p>
          <w:p w:rsidR="00D975D5" w:rsidRPr="00865036" w:rsidRDefault="00283859" w:rsidP="008664CB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41DF">
              <w:rPr>
                <w:rFonts w:ascii="Times New Roman" w:hAnsi="Times New Roman" w:cs="Times New Roman"/>
                <w:b/>
                <w:sz w:val="16"/>
                <w:szCs w:val="16"/>
              </w:rPr>
              <w:t>BILANGUE et</w:t>
            </w:r>
            <w:r w:rsidR="00D975D5" w:rsidRPr="008941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LV2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D975D5" w:rsidRPr="00865036" w:rsidRDefault="00D975D5" w:rsidP="00894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D975D5" w:rsidRPr="00865036" w:rsidRDefault="00D975D5" w:rsidP="00D551E3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5036">
              <w:rPr>
                <w:rFonts w:ascii="Times New Roman" w:hAnsi="Times New Roman" w:cs="Times New Roman"/>
                <w:sz w:val="16"/>
                <w:szCs w:val="16"/>
              </w:rPr>
              <w:t>1 cahier gran</w:t>
            </w:r>
            <w:r w:rsidR="00D84C73" w:rsidRPr="00865036">
              <w:rPr>
                <w:rFonts w:ascii="Times New Roman" w:hAnsi="Times New Roman" w:cs="Times New Roman"/>
                <w:sz w:val="16"/>
                <w:szCs w:val="16"/>
              </w:rPr>
              <w:t xml:space="preserve">ds carreaux 96 </w:t>
            </w:r>
            <w:r w:rsidR="00D84C73" w:rsidRPr="008941DF">
              <w:rPr>
                <w:rFonts w:ascii="Times New Roman" w:hAnsi="Times New Roman" w:cs="Times New Roman"/>
                <w:sz w:val="16"/>
                <w:szCs w:val="16"/>
              </w:rPr>
              <w:t xml:space="preserve">pages </w:t>
            </w:r>
            <w:r w:rsidR="00D551E3" w:rsidRPr="008941DF">
              <w:rPr>
                <w:rFonts w:ascii="Times New Roman" w:hAnsi="Times New Roman" w:cs="Times New Roman"/>
                <w:sz w:val="16"/>
                <w:szCs w:val="16"/>
              </w:rPr>
              <w:t>24x32</w:t>
            </w:r>
            <w:r w:rsidR="00D84C73" w:rsidRPr="00894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975D5" w:rsidRPr="00865036" w:rsidTr="006957F6">
        <w:tc>
          <w:tcPr>
            <w:tcW w:w="2410" w:type="dxa"/>
          </w:tcPr>
          <w:p w:rsidR="00D975D5" w:rsidRPr="00865036" w:rsidRDefault="00D975D5" w:rsidP="008664CB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036">
              <w:rPr>
                <w:rFonts w:ascii="Times New Roman" w:hAnsi="Times New Roman" w:cs="Times New Roman"/>
                <w:b/>
                <w:sz w:val="16"/>
                <w:szCs w:val="16"/>
              </w:rPr>
              <w:t>Espagnol</w:t>
            </w:r>
          </w:p>
        </w:tc>
        <w:tc>
          <w:tcPr>
            <w:tcW w:w="7796" w:type="dxa"/>
            <w:vAlign w:val="center"/>
          </w:tcPr>
          <w:p w:rsidR="00665F27" w:rsidRPr="00865036" w:rsidRDefault="00665F27" w:rsidP="00B97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D975D5" w:rsidRPr="00865036" w:rsidRDefault="00D975D5" w:rsidP="00D84C73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5036">
              <w:rPr>
                <w:rFonts w:ascii="Times New Roman" w:hAnsi="Times New Roman" w:cs="Times New Roman"/>
                <w:sz w:val="16"/>
                <w:szCs w:val="16"/>
              </w:rPr>
              <w:t xml:space="preserve">1 cahier grands carreaux </w:t>
            </w:r>
            <w:r w:rsidR="00D84C73" w:rsidRPr="00865036">
              <w:rPr>
                <w:rFonts w:ascii="Times New Roman" w:hAnsi="Times New Roman" w:cs="Times New Roman"/>
                <w:sz w:val="16"/>
                <w:szCs w:val="16"/>
              </w:rPr>
              <w:t xml:space="preserve">96 pages </w:t>
            </w:r>
            <w:r w:rsidR="008D1F0D" w:rsidRPr="008941DF">
              <w:rPr>
                <w:rFonts w:ascii="Times New Roman" w:hAnsi="Times New Roman" w:cs="Times New Roman"/>
                <w:sz w:val="16"/>
                <w:szCs w:val="16"/>
              </w:rPr>
              <w:t xml:space="preserve"> 24x32</w:t>
            </w:r>
          </w:p>
        </w:tc>
      </w:tr>
      <w:tr w:rsidR="00D975D5" w:rsidRPr="00865036" w:rsidTr="00DD30B2">
        <w:tc>
          <w:tcPr>
            <w:tcW w:w="2410" w:type="dxa"/>
            <w:shd w:val="clear" w:color="auto" w:fill="D9D9D9" w:themeFill="background1" w:themeFillShade="D9"/>
          </w:tcPr>
          <w:p w:rsidR="00D975D5" w:rsidRPr="00865036" w:rsidRDefault="00D975D5" w:rsidP="008664CB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036">
              <w:rPr>
                <w:rFonts w:ascii="Times New Roman" w:hAnsi="Times New Roman" w:cs="Times New Roman"/>
                <w:b/>
                <w:sz w:val="16"/>
                <w:szCs w:val="16"/>
              </w:rPr>
              <w:t>Italien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E96B2A" w:rsidRPr="00865036" w:rsidRDefault="00E96B2A" w:rsidP="008664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D975D5" w:rsidRPr="00865036" w:rsidRDefault="00D975D5" w:rsidP="00E96B2A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5036">
              <w:rPr>
                <w:rFonts w:ascii="Times New Roman" w:hAnsi="Times New Roman" w:cs="Times New Roman"/>
                <w:sz w:val="16"/>
                <w:szCs w:val="16"/>
              </w:rPr>
              <w:t>1 cahier gran</w:t>
            </w:r>
            <w:r w:rsidR="00665F27">
              <w:rPr>
                <w:rFonts w:ascii="Times New Roman" w:hAnsi="Times New Roman" w:cs="Times New Roman"/>
                <w:sz w:val="16"/>
                <w:szCs w:val="16"/>
              </w:rPr>
              <w:t>ds carreaux</w:t>
            </w:r>
            <w:r w:rsidR="00E96B2A" w:rsidRPr="008650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4C73" w:rsidRPr="00865036">
              <w:rPr>
                <w:rFonts w:ascii="Times New Roman" w:hAnsi="Times New Roman" w:cs="Times New Roman"/>
                <w:sz w:val="16"/>
                <w:szCs w:val="16"/>
              </w:rPr>
              <w:t xml:space="preserve">96 pages </w:t>
            </w:r>
            <w:r w:rsidR="00C65C4F">
              <w:rPr>
                <w:rFonts w:ascii="Times New Roman" w:hAnsi="Times New Roman" w:cs="Times New Roman"/>
                <w:sz w:val="16"/>
                <w:szCs w:val="16"/>
              </w:rPr>
              <w:t xml:space="preserve">24 x 32 </w:t>
            </w:r>
            <w:r w:rsidR="00D84C73" w:rsidRPr="008650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975D5" w:rsidRPr="00865036" w:rsidTr="006957F6">
        <w:tc>
          <w:tcPr>
            <w:tcW w:w="2410" w:type="dxa"/>
          </w:tcPr>
          <w:p w:rsidR="00D975D5" w:rsidRPr="00865036" w:rsidRDefault="00D975D5" w:rsidP="008664CB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036">
              <w:rPr>
                <w:rFonts w:ascii="Times New Roman" w:hAnsi="Times New Roman" w:cs="Times New Roman"/>
                <w:b/>
                <w:sz w:val="16"/>
                <w:szCs w:val="16"/>
              </w:rPr>
              <w:t>Arts plastiques</w:t>
            </w:r>
          </w:p>
        </w:tc>
        <w:tc>
          <w:tcPr>
            <w:tcW w:w="7796" w:type="dxa"/>
            <w:vAlign w:val="center"/>
          </w:tcPr>
          <w:p w:rsidR="003F548C" w:rsidRPr="00525BF9" w:rsidRDefault="00525BF9" w:rsidP="00525B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324C5">
              <w:rPr>
                <w:rFonts w:ascii="Times New Roman" w:hAnsi="Times New Roman" w:cs="Times New Roman"/>
                <w:sz w:val="16"/>
                <w:szCs w:val="16"/>
              </w:rPr>
              <w:t>1 p</w:t>
            </w:r>
            <w:r w:rsidR="003F548C" w:rsidRPr="00525BF9">
              <w:rPr>
                <w:rFonts w:ascii="Times New Roman" w:hAnsi="Times New Roman" w:cs="Times New Roman"/>
                <w:sz w:val="16"/>
                <w:szCs w:val="16"/>
              </w:rPr>
              <w:t>ochette feuilles blanches dessin format A3 (29.7x42) 180g</w:t>
            </w:r>
          </w:p>
          <w:p w:rsidR="00A47B9B" w:rsidRDefault="00525BF9" w:rsidP="00525BF9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324C5">
              <w:rPr>
                <w:rFonts w:ascii="Times New Roman" w:hAnsi="Times New Roman" w:cs="Times New Roman"/>
                <w:sz w:val="16"/>
                <w:szCs w:val="16"/>
              </w:rPr>
              <w:t>1 f</w:t>
            </w:r>
            <w:r w:rsidR="003F548C">
              <w:rPr>
                <w:rFonts w:ascii="Times New Roman" w:hAnsi="Times New Roman" w:cs="Times New Roman"/>
                <w:sz w:val="16"/>
                <w:szCs w:val="16"/>
              </w:rPr>
              <w:t>eutre noir fin</w:t>
            </w:r>
          </w:p>
          <w:p w:rsidR="00525BF9" w:rsidRPr="00865036" w:rsidRDefault="00525BF9" w:rsidP="00525BF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65036">
              <w:rPr>
                <w:rFonts w:ascii="Times New Roman" w:hAnsi="Times New Roman" w:cs="Times New Roman"/>
                <w:sz w:val="16"/>
                <w:szCs w:val="16"/>
              </w:rPr>
              <w:t>Au cours de l’année scolaire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 : </w:t>
            </w:r>
            <w:r w:rsidRPr="00F307F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Matériel récupéré</w:t>
            </w:r>
            <w:r w:rsidRPr="008650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65036">
              <w:rPr>
                <w:rFonts w:ascii="Times New Roman" w:hAnsi="Times New Roman" w:cs="Times New Roman"/>
                <w:sz w:val="16"/>
                <w:szCs w:val="16"/>
              </w:rPr>
              <w:t xml:space="preserve">pour la peinture et autres activités salissantes : chiffons, gobelets, éventuellement 1 vieux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grand T-shirt pour se protéger,</w:t>
            </w:r>
            <w:r w:rsidRPr="00865036">
              <w:rPr>
                <w:rFonts w:ascii="Times New Roman" w:hAnsi="Times New Roman" w:cs="Times New Roman"/>
                <w:sz w:val="16"/>
                <w:szCs w:val="16"/>
              </w:rPr>
              <w:t xml:space="preserve"> revues et magazines pour découpage, bouteilles plastiques, boites chaussures, petits pots bébé pour stocker la peinture. Petits emballages.</w:t>
            </w:r>
          </w:p>
          <w:p w:rsidR="00525BF9" w:rsidRPr="00865036" w:rsidRDefault="00525BF9" w:rsidP="00525BF9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D975D5" w:rsidRPr="00865036" w:rsidRDefault="00D975D5" w:rsidP="008664CB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5D5" w:rsidRPr="00865036" w:rsidTr="00DD30B2">
        <w:tc>
          <w:tcPr>
            <w:tcW w:w="2410" w:type="dxa"/>
            <w:shd w:val="clear" w:color="auto" w:fill="D9D9D9" w:themeFill="background1" w:themeFillShade="D9"/>
          </w:tcPr>
          <w:p w:rsidR="00D975D5" w:rsidRPr="00865036" w:rsidRDefault="00D975D5" w:rsidP="008664CB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036">
              <w:rPr>
                <w:rFonts w:ascii="Times New Roman" w:hAnsi="Times New Roman" w:cs="Times New Roman"/>
                <w:b/>
                <w:sz w:val="16"/>
                <w:szCs w:val="16"/>
              </w:rPr>
              <w:t>E.P.S.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9C0676" w:rsidRPr="00865036" w:rsidRDefault="005A73AD" w:rsidP="009C0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C0676" w:rsidRPr="00865036">
              <w:rPr>
                <w:rFonts w:ascii="Times New Roman" w:hAnsi="Times New Roman" w:cs="Times New Roman"/>
                <w:sz w:val="16"/>
                <w:szCs w:val="16"/>
              </w:rPr>
              <w:t xml:space="preserve">1 paire de chaussures de sport (et non de loisirs) </w:t>
            </w:r>
            <w:r w:rsidR="009C0676" w:rsidRPr="008650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propres </w:t>
            </w:r>
            <w:r w:rsidR="009C0676" w:rsidRPr="00865036">
              <w:rPr>
                <w:rFonts w:ascii="Times New Roman" w:hAnsi="Times New Roman" w:cs="Times New Roman"/>
                <w:sz w:val="16"/>
                <w:szCs w:val="16"/>
              </w:rPr>
              <w:t>pour le gymnase</w:t>
            </w:r>
          </w:p>
          <w:p w:rsidR="009C0676" w:rsidRPr="00865036" w:rsidRDefault="005A73AD" w:rsidP="009C0676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C0676" w:rsidRPr="00865036">
              <w:rPr>
                <w:rFonts w:ascii="Times New Roman" w:hAnsi="Times New Roman" w:cs="Times New Roman"/>
                <w:sz w:val="16"/>
                <w:szCs w:val="16"/>
              </w:rPr>
              <w:t>1 paire de chaussures de sport (et non de loisirs) pour l’extérieur</w:t>
            </w:r>
          </w:p>
          <w:p w:rsidR="009C0676" w:rsidRPr="00865036" w:rsidRDefault="005A73AD" w:rsidP="009C0676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C0676" w:rsidRPr="00865036">
              <w:rPr>
                <w:rFonts w:ascii="Times New Roman" w:hAnsi="Times New Roman" w:cs="Times New Roman"/>
                <w:sz w:val="16"/>
                <w:szCs w:val="16"/>
              </w:rPr>
              <w:t>1 survêtement (éviter les pressions et les fermetures éclair)</w:t>
            </w:r>
          </w:p>
          <w:p w:rsidR="00D975D5" w:rsidRPr="00865036" w:rsidRDefault="009C0676" w:rsidP="00425813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5036">
              <w:rPr>
                <w:rFonts w:ascii="Times New Roman" w:hAnsi="Times New Roman" w:cs="Times New Roman"/>
                <w:sz w:val="16"/>
                <w:szCs w:val="16"/>
              </w:rPr>
              <w:t>ou 1 short et 1 tee-shirt qui couvre les épaules et le ventre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D975D5" w:rsidRPr="00865036" w:rsidRDefault="00D975D5" w:rsidP="008664CB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5D5" w:rsidRPr="00865036" w:rsidTr="006957F6">
        <w:tc>
          <w:tcPr>
            <w:tcW w:w="2410" w:type="dxa"/>
          </w:tcPr>
          <w:p w:rsidR="00D975D5" w:rsidRPr="00865036" w:rsidRDefault="00D975D5" w:rsidP="008664CB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036">
              <w:rPr>
                <w:rFonts w:ascii="Times New Roman" w:hAnsi="Times New Roman" w:cs="Times New Roman"/>
                <w:b/>
                <w:sz w:val="16"/>
                <w:szCs w:val="16"/>
              </w:rPr>
              <w:t>Education musicale</w:t>
            </w:r>
          </w:p>
        </w:tc>
        <w:tc>
          <w:tcPr>
            <w:tcW w:w="7796" w:type="dxa"/>
          </w:tcPr>
          <w:p w:rsidR="00D975D5" w:rsidRDefault="005A73AD" w:rsidP="005A73AD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975D5" w:rsidRPr="005A73AD">
              <w:rPr>
                <w:rFonts w:ascii="Times New Roman" w:hAnsi="Times New Roman" w:cs="Times New Roman"/>
                <w:sz w:val="16"/>
                <w:szCs w:val="16"/>
              </w:rPr>
              <w:t>1 porte-vues A4 de 40 vues</w:t>
            </w:r>
            <w:r w:rsidR="00C65C4F" w:rsidRPr="005A73AD">
              <w:rPr>
                <w:rFonts w:ascii="Times New Roman" w:hAnsi="Times New Roman" w:cs="Times New Roman"/>
                <w:sz w:val="16"/>
                <w:szCs w:val="16"/>
              </w:rPr>
              <w:t xml:space="preserve"> pour les non CHAM</w:t>
            </w:r>
            <w:r w:rsidR="00D43B88" w:rsidRPr="005A73A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D43B88" w:rsidRPr="005A73AD">
              <w:rPr>
                <w:rFonts w:ascii="Times New Roman" w:hAnsi="Times New Roman" w:cs="Times New Roman"/>
                <w:sz w:val="16"/>
                <w:szCs w:val="16"/>
              </w:rPr>
              <w:t>e même de la 6</w:t>
            </w:r>
            <w:r w:rsidR="00D43B88" w:rsidRPr="005A73A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ème</w:t>
            </w:r>
            <w:r w:rsidR="00D43B88" w:rsidRPr="005A73AD">
              <w:rPr>
                <w:rFonts w:ascii="Times New Roman" w:hAnsi="Times New Roman" w:cs="Times New Roman"/>
                <w:sz w:val="16"/>
                <w:szCs w:val="16"/>
              </w:rPr>
              <w:t xml:space="preserve"> à la 3</w:t>
            </w:r>
            <w:r w:rsidR="00D43B88" w:rsidRPr="005A73A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ème</w:t>
            </w:r>
            <w:r w:rsidR="00D43B88" w:rsidRPr="005A73AD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5A73AD" w:rsidRPr="005A73AD" w:rsidRDefault="005A73AD" w:rsidP="005A73AD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- 1 porte-vues A4 de 8</w:t>
            </w:r>
            <w:r w:rsidRPr="005A73AD">
              <w:rPr>
                <w:rFonts w:ascii="Times New Roman" w:hAnsi="Times New Roman" w:cs="Times New Roman"/>
                <w:sz w:val="16"/>
                <w:szCs w:val="16"/>
              </w:rPr>
              <w:t>0 vues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pour les </w:t>
            </w:r>
            <w:r w:rsidRPr="005A73AD">
              <w:rPr>
                <w:rFonts w:ascii="Times New Roman" w:hAnsi="Times New Roman" w:cs="Times New Roman"/>
                <w:sz w:val="16"/>
                <w:szCs w:val="16"/>
              </w:rPr>
              <w:t xml:space="preserve">CHAM </w:t>
            </w:r>
          </w:p>
          <w:bookmarkEnd w:id="0"/>
          <w:p w:rsidR="00002D15" w:rsidRPr="00865036" w:rsidRDefault="00944921" w:rsidP="00944921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25C82">
              <w:rPr>
                <w:rFonts w:ascii="Times New Roman" w:hAnsi="Times New Roman" w:cs="Times New Roman"/>
                <w:sz w:val="16"/>
                <w:szCs w:val="16"/>
              </w:rPr>
              <w:t>1 paire d’écouteurs</w:t>
            </w:r>
            <w:r w:rsidR="008A7CC6" w:rsidRPr="00865036">
              <w:rPr>
                <w:rFonts w:ascii="Times New Roman" w:hAnsi="Times New Roman" w:cs="Times New Roman"/>
                <w:sz w:val="16"/>
                <w:szCs w:val="16"/>
              </w:rPr>
              <w:t xml:space="preserve"> filaires (matériel commun)</w:t>
            </w:r>
          </w:p>
        </w:tc>
        <w:tc>
          <w:tcPr>
            <w:tcW w:w="5528" w:type="dxa"/>
          </w:tcPr>
          <w:p w:rsidR="00D975D5" w:rsidRPr="00865036" w:rsidRDefault="00D975D5" w:rsidP="008664CB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397" w:rsidRPr="00865036" w:rsidTr="00DD30B2">
        <w:tc>
          <w:tcPr>
            <w:tcW w:w="2410" w:type="dxa"/>
            <w:shd w:val="clear" w:color="auto" w:fill="D9D9D9" w:themeFill="background1" w:themeFillShade="D9"/>
          </w:tcPr>
          <w:p w:rsidR="00B04397" w:rsidRPr="00865036" w:rsidRDefault="00B04397" w:rsidP="00B04397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A22">
              <w:rPr>
                <w:rFonts w:ascii="Times New Roman" w:hAnsi="Times New Roman" w:cs="Times New Roman"/>
                <w:b/>
                <w:sz w:val="16"/>
                <w:szCs w:val="16"/>
              </w:rPr>
              <w:t>Français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8941DF" w:rsidRDefault="00B04397" w:rsidP="00B0439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0439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34D8">
              <w:rPr>
                <w:rFonts w:ascii="Times New Roman" w:hAnsi="Times New Roman" w:cs="Times New Roman"/>
                <w:sz w:val="16"/>
                <w:szCs w:val="16"/>
              </w:rPr>
              <w:t>1 c</w:t>
            </w:r>
            <w:r w:rsidRPr="00B04397">
              <w:rPr>
                <w:rFonts w:ascii="Times New Roman" w:hAnsi="Times New Roman" w:cs="Times New Roman"/>
                <w:sz w:val="16"/>
                <w:szCs w:val="16"/>
              </w:rPr>
              <w:t>ahier d’exercices :</w:t>
            </w:r>
          </w:p>
          <w:p w:rsidR="00B04397" w:rsidRPr="007C6A22" w:rsidRDefault="00200582" w:rsidP="00B0439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953C7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0280B">
              <w:rPr>
                <w:rFonts w:ascii="Times New Roman" w:hAnsi="Times New Roman" w:cs="Times New Roman"/>
                <w:sz w:val="16"/>
                <w:szCs w:val="16"/>
              </w:rPr>
              <w:t xml:space="preserve">Pour les </w:t>
            </w:r>
            <w:r w:rsidR="0040280B" w:rsidRPr="007C6A22">
              <w:rPr>
                <w:rFonts w:ascii="Times New Roman" w:hAnsi="Times New Roman" w:cs="Times New Roman"/>
                <w:sz w:val="16"/>
                <w:szCs w:val="16"/>
              </w:rPr>
              <w:t xml:space="preserve">5èmes : </w:t>
            </w:r>
            <w:r w:rsidR="00B04397" w:rsidRPr="007C6A22">
              <w:rPr>
                <w:rFonts w:ascii="Times New Roman" w:hAnsi="Times New Roman" w:cs="Times New Roman"/>
                <w:sz w:val="16"/>
                <w:szCs w:val="16"/>
              </w:rPr>
              <w:t>La grammaire par les exercices 5</w:t>
            </w:r>
            <w:r w:rsidR="00B04397" w:rsidRPr="007C6A2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ème</w:t>
            </w:r>
            <w:r w:rsidR="00B04397" w:rsidRPr="007C6A22">
              <w:rPr>
                <w:rFonts w:ascii="Times New Roman" w:hAnsi="Times New Roman" w:cs="Times New Roman"/>
                <w:sz w:val="16"/>
                <w:szCs w:val="16"/>
              </w:rPr>
              <w:t xml:space="preserve"> (cycle 4) édition BORDAS 2021 </w:t>
            </w:r>
            <w:r w:rsidR="008941DF" w:rsidRPr="007C6A2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04397" w:rsidRPr="007C6A22">
              <w:rPr>
                <w:rFonts w:ascii="Times New Roman" w:hAnsi="Times New Roman" w:cs="Times New Roman"/>
                <w:sz w:val="16"/>
                <w:szCs w:val="16"/>
              </w:rPr>
              <w:t>ISBN9782047338223</w:t>
            </w:r>
          </w:p>
          <w:p w:rsidR="00944921" w:rsidRPr="007C6A22" w:rsidRDefault="00200582" w:rsidP="00944921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6A2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953C78" w:rsidRPr="007C6A2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C6A2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40280B" w:rsidRPr="007C6A22">
              <w:rPr>
                <w:rFonts w:ascii="Times New Roman" w:hAnsi="Times New Roman" w:cs="Times New Roman"/>
                <w:sz w:val="16"/>
                <w:szCs w:val="16"/>
              </w:rPr>
              <w:t xml:space="preserve">Pour les 4èmes : </w:t>
            </w:r>
            <w:r w:rsidR="00944921" w:rsidRPr="007C6A22">
              <w:rPr>
                <w:rFonts w:ascii="Times New Roman" w:hAnsi="Times New Roman" w:cs="Times New Roman"/>
                <w:sz w:val="16"/>
                <w:szCs w:val="16"/>
              </w:rPr>
              <w:t xml:space="preserve"> Français Mon cahier d’activités 4</w:t>
            </w:r>
            <w:r w:rsidR="00944921" w:rsidRPr="007C6A2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ème</w:t>
            </w:r>
            <w:r w:rsidR="00944921" w:rsidRPr="007C6A22">
              <w:rPr>
                <w:rFonts w:ascii="Times New Roman" w:hAnsi="Times New Roman" w:cs="Times New Roman"/>
                <w:sz w:val="16"/>
                <w:szCs w:val="16"/>
              </w:rPr>
              <w:t xml:space="preserve"> édition NATHAN avril 2022 - ISBN 9782091721446</w:t>
            </w:r>
          </w:p>
          <w:p w:rsidR="001E34D8" w:rsidRPr="007C6A22" w:rsidRDefault="00200582" w:rsidP="001E34D8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6A22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953C78" w:rsidRPr="007C6A2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C6A2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E34D8" w:rsidRPr="007C6A22">
              <w:rPr>
                <w:rFonts w:ascii="Times New Roman" w:hAnsi="Times New Roman" w:cs="Times New Roman"/>
                <w:sz w:val="16"/>
                <w:szCs w:val="16"/>
              </w:rPr>
              <w:t>Pour les 3èmes : Cahier de français 3</w:t>
            </w:r>
            <w:r w:rsidR="001E34D8" w:rsidRPr="007C6A2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ème</w:t>
            </w:r>
            <w:r w:rsidR="001E34D8" w:rsidRPr="007C6A22">
              <w:rPr>
                <w:rFonts w:ascii="Times New Roman" w:hAnsi="Times New Roman" w:cs="Times New Roman"/>
                <w:sz w:val="16"/>
                <w:szCs w:val="16"/>
              </w:rPr>
              <w:t xml:space="preserve"> édition HACHETTE éducation 2022 - ISBN 9782017066927</w:t>
            </w:r>
          </w:p>
          <w:p w:rsidR="00B04397" w:rsidRDefault="00B04397" w:rsidP="00B0439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043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04397">
              <w:rPr>
                <w:rFonts w:ascii="Times New Roman" w:hAnsi="Times New Roman" w:cs="Times New Roman"/>
                <w:sz w:val="16"/>
                <w:szCs w:val="16"/>
              </w:rPr>
              <w:t>prévoir l’achat de 3 livres pour la lecture suivie en cours d’année</w:t>
            </w:r>
          </w:p>
          <w:p w:rsidR="0070042B" w:rsidRPr="00B04397" w:rsidRDefault="0070042B" w:rsidP="00B0439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B04397" w:rsidRPr="005E41CF" w:rsidRDefault="00B04397" w:rsidP="00B0439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41CF">
              <w:rPr>
                <w:rFonts w:ascii="Times New Roman" w:hAnsi="Times New Roman" w:cs="Times New Roman"/>
                <w:sz w:val="16"/>
                <w:szCs w:val="16"/>
              </w:rPr>
              <w:t>1 cahier gran</w:t>
            </w:r>
            <w:r w:rsidR="00C65C4F">
              <w:rPr>
                <w:rFonts w:ascii="Times New Roman" w:hAnsi="Times New Roman" w:cs="Times New Roman"/>
                <w:sz w:val="16"/>
                <w:szCs w:val="16"/>
              </w:rPr>
              <w:t>ds carreaux 96 pages 24 x 32</w:t>
            </w:r>
          </w:p>
          <w:p w:rsidR="00B04397" w:rsidRPr="005E41CF" w:rsidRDefault="00B04397" w:rsidP="008941DF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397" w:rsidRPr="00865036" w:rsidTr="006957F6">
        <w:tc>
          <w:tcPr>
            <w:tcW w:w="2410" w:type="dxa"/>
          </w:tcPr>
          <w:p w:rsidR="00B04397" w:rsidRPr="00865036" w:rsidRDefault="00B04397" w:rsidP="00B04397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036">
              <w:rPr>
                <w:rFonts w:ascii="Times New Roman" w:hAnsi="Times New Roman" w:cs="Times New Roman"/>
                <w:b/>
                <w:sz w:val="16"/>
                <w:szCs w:val="16"/>
              </w:rPr>
              <w:t>Mathématiques</w:t>
            </w:r>
          </w:p>
        </w:tc>
        <w:tc>
          <w:tcPr>
            <w:tcW w:w="7796" w:type="dxa"/>
          </w:tcPr>
          <w:p w:rsidR="00B04397" w:rsidRPr="0057648C" w:rsidRDefault="0057648C" w:rsidP="0057648C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- 1 </w:t>
            </w:r>
            <w:r w:rsidR="00B04397" w:rsidRPr="0057648C">
              <w:rPr>
                <w:rFonts w:ascii="Times New Roman" w:hAnsi="Times New Roman" w:cs="Times New Roman"/>
                <w:sz w:val="16"/>
                <w:szCs w:val="16"/>
              </w:rPr>
              <w:t>règle graduée, équerre, compas, rapporteur (à renouveler si le matériel est cassé)</w:t>
            </w:r>
          </w:p>
          <w:p w:rsidR="00B04397" w:rsidRDefault="0057648C" w:rsidP="0057648C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- 1 </w:t>
            </w:r>
            <w:r w:rsidR="00B04397" w:rsidRPr="00865036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7C6A22">
              <w:rPr>
                <w:rFonts w:ascii="Times New Roman" w:hAnsi="Times New Roman" w:cs="Times New Roman"/>
                <w:sz w:val="16"/>
                <w:szCs w:val="16"/>
              </w:rPr>
              <w:t>alculatrice scientifique type</w:t>
            </w:r>
            <w:proofErr w:type="gramStart"/>
            <w:r w:rsidR="007C6A22">
              <w:rPr>
                <w:rFonts w:ascii="Times New Roman" w:hAnsi="Times New Roman" w:cs="Times New Roman"/>
                <w:sz w:val="16"/>
                <w:szCs w:val="16"/>
              </w:rPr>
              <w:t xml:space="preserve"> «collège</w:t>
            </w:r>
            <w:proofErr w:type="gramEnd"/>
            <w:r w:rsidR="00B04397" w:rsidRPr="00865036">
              <w:rPr>
                <w:rFonts w:ascii="Times New Roman" w:hAnsi="Times New Roman" w:cs="Times New Roman"/>
                <w:sz w:val="16"/>
                <w:szCs w:val="16"/>
              </w:rPr>
              <w:t>» (matériel commun avec la Physique-Chimie)</w:t>
            </w:r>
          </w:p>
          <w:p w:rsidR="007C6A22" w:rsidRPr="00865036" w:rsidRDefault="007C6A22" w:rsidP="0057648C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B04397" w:rsidRPr="00865036" w:rsidRDefault="007C6A22" w:rsidP="0070042B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004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04397" w:rsidRPr="00865036">
              <w:rPr>
                <w:rFonts w:ascii="Times New Roman" w:hAnsi="Times New Roman" w:cs="Times New Roman"/>
                <w:sz w:val="16"/>
                <w:szCs w:val="16"/>
              </w:rPr>
              <w:t xml:space="preserve"> cah</w:t>
            </w:r>
            <w:r w:rsidR="006B064A">
              <w:rPr>
                <w:rFonts w:ascii="Times New Roman" w:hAnsi="Times New Roman" w:cs="Times New Roman"/>
                <w:sz w:val="16"/>
                <w:szCs w:val="16"/>
              </w:rPr>
              <w:t>iers petits carreaux 96 pages 24 x</w:t>
            </w:r>
            <w:r w:rsidR="00B04397" w:rsidRPr="008650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064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B04397" w:rsidRPr="00865036" w:rsidTr="00DD30B2">
        <w:tc>
          <w:tcPr>
            <w:tcW w:w="2410" w:type="dxa"/>
            <w:shd w:val="clear" w:color="auto" w:fill="D9D9D9" w:themeFill="background1" w:themeFillShade="D9"/>
          </w:tcPr>
          <w:p w:rsidR="00B04397" w:rsidRPr="008F3A55" w:rsidRDefault="00B04397" w:rsidP="00B04397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03D5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Histoire-Géographie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B04397" w:rsidRPr="007C6A22" w:rsidRDefault="007C6A22" w:rsidP="007C6A22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04397" w:rsidRPr="007C6A22">
              <w:rPr>
                <w:rFonts w:ascii="Times New Roman" w:hAnsi="Times New Roman" w:cs="Times New Roman"/>
                <w:sz w:val="16"/>
                <w:szCs w:val="16"/>
              </w:rPr>
              <w:t>Crayons de couleurs (matériel commun)</w:t>
            </w:r>
          </w:p>
          <w:p w:rsidR="00B04397" w:rsidRPr="00865036" w:rsidRDefault="0024343B" w:rsidP="00B0439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04397" w:rsidRPr="00865036">
              <w:rPr>
                <w:rFonts w:ascii="Times New Roman" w:hAnsi="Times New Roman" w:cs="Times New Roman"/>
                <w:sz w:val="16"/>
                <w:szCs w:val="16"/>
              </w:rPr>
              <w:t>1 porte-vues A4 de 40 vues (pour les nouveaux arrivants).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7C6A22" w:rsidRDefault="007C6A22" w:rsidP="00B0439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397" w:rsidRPr="00865036" w:rsidRDefault="00B04397" w:rsidP="00B0439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5036">
              <w:rPr>
                <w:rFonts w:ascii="Times New Roman" w:hAnsi="Times New Roman" w:cs="Times New Roman"/>
                <w:sz w:val="16"/>
                <w:szCs w:val="16"/>
              </w:rPr>
              <w:t>1 cahier grands carreaux 96 pages 24</w:t>
            </w:r>
            <w:r w:rsidR="006B0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503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="006B0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5036"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</w:p>
        </w:tc>
      </w:tr>
      <w:tr w:rsidR="00B04397" w:rsidRPr="00865036" w:rsidTr="006957F6">
        <w:tc>
          <w:tcPr>
            <w:tcW w:w="2410" w:type="dxa"/>
          </w:tcPr>
          <w:p w:rsidR="00B04397" w:rsidRPr="008F3A55" w:rsidRDefault="00B04397" w:rsidP="00B04397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03D5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S.V.T.</w:t>
            </w:r>
          </w:p>
        </w:tc>
        <w:tc>
          <w:tcPr>
            <w:tcW w:w="7796" w:type="dxa"/>
          </w:tcPr>
          <w:p w:rsidR="00B04397" w:rsidRPr="00865036" w:rsidRDefault="00EE342E" w:rsidP="00944921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- 1 </w:t>
            </w:r>
            <w:r w:rsidR="00944921">
              <w:rPr>
                <w:rFonts w:ascii="Times New Roman" w:hAnsi="Times New Roman" w:cs="Times New Roman"/>
                <w:sz w:val="16"/>
                <w:szCs w:val="16"/>
              </w:rPr>
              <w:t>cahier</w:t>
            </w:r>
            <w:r w:rsidR="00B04397" w:rsidRPr="00865036">
              <w:rPr>
                <w:rFonts w:ascii="Times New Roman" w:hAnsi="Times New Roman" w:cs="Times New Roman"/>
                <w:sz w:val="16"/>
                <w:szCs w:val="16"/>
              </w:rPr>
              <w:t xml:space="preserve"> d'activités (réfé</w:t>
            </w:r>
            <w:r w:rsidR="00944921">
              <w:rPr>
                <w:rFonts w:ascii="Times New Roman" w:hAnsi="Times New Roman" w:cs="Times New Roman"/>
                <w:sz w:val="16"/>
                <w:szCs w:val="16"/>
              </w:rPr>
              <w:t>rence communiquée à la rentrée)</w:t>
            </w:r>
            <w:r w:rsidR="00B04397" w:rsidRPr="008650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28" w:type="dxa"/>
          </w:tcPr>
          <w:p w:rsidR="00B04397" w:rsidRPr="00865036" w:rsidRDefault="00B04397" w:rsidP="00B0439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5036">
              <w:rPr>
                <w:rFonts w:ascii="Times New Roman" w:hAnsi="Times New Roman" w:cs="Times New Roman"/>
                <w:sz w:val="16"/>
                <w:szCs w:val="16"/>
              </w:rPr>
              <w:t>1 cahier grands carreaux 96 pages 24</w:t>
            </w:r>
            <w:r w:rsidR="006B0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503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="006B0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5036"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</w:p>
        </w:tc>
      </w:tr>
      <w:tr w:rsidR="00B04397" w:rsidRPr="00865036" w:rsidTr="00DD30B2"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04397" w:rsidRPr="00710706" w:rsidRDefault="00B04397" w:rsidP="00B04397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03D5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Physique-Chimie</w:t>
            </w:r>
          </w:p>
        </w:tc>
        <w:tc>
          <w:tcPr>
            <w:tcW w:w="779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04397" w:rsidRPr="00865036" w:rsidRDefault="00E56F50" w:rsidP="00B0439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04397" w:rsidRPr="00865036">
              <w:rPr>
                <w:rFonts w:ascii="Times New Roman" w:hAnsi="Times New Roman" w:cs="Times New Roman"/>
                <w:sz w:val="16"/>
                <w:szCs w:val="16"/>
              </w:rPr>
              <w:t xml:space="preserve">1 blouse (ou chemise ample et manches longues) </w:t>
            </w:r>
            <w:r w:rsidR="00B04397" w:rsidRPr="00865036">
              <w:rPr>
                <w:rFonts w:ascii="Times New Roman" w:hAnsi="Times New Roman" w:cs="Times New Roman"/>
                <w:b/>
                <w:sz w:val="16"/>
                <w:szCs w:val="16"/>
              </w:rPr>
              <w:t>100% coton</w:t>
            </w:r>
          </w:p>
          <w:p w:rsidR="00B04397" w:rsidRPr="00865036" w:rsidRDefault="00E56F50" w:rsidP="00B0439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- 1 </w:t>
            </w:r>
            <w:r w:rsidR="00B04397" w:rsidRPr="00865036">
              <w:rPr>
                <w:rFonts w:ascii="Times New Roman" w:hAnsi="Times New Roman" w:cs="Times New Roman"/>
                <w:sz w:val="16"/>
                <w:szCs w:val="16"/>
              </w:rPr>
              <w:t>calculatrice scientifique type « collège » (matériel commun avec les Mathématiques)</w:t>
            </w:r>
          </w:p>
          <w:p w:rsidR="00B04397" w:rsidRDefault="00E56F50" w:rsidP="00B0439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- 1 p</w:t>
            </w:r>
            <w:r w:rsidR="00B04397" w:rsidRPr="00865036">
              <w:rPr>
                <w:rFonts w:ascii="Times New Roman" w:hAnsi="Times New Roman" w:cs="Times New Roman"/>
                <w:sz w:val="16"/>
                <w:szCs w:val="16"/>
              </w:rPr>
              <w:t>rotège cahier (incolore ou transparent) ou film transparent pour couvrir le cahier et le protéger</w:t>
            </w:r>
          </w:p>
          <w:p w:rsidR="00944921" w:rsidRPr="00865036" w:rsidRDefault="00E56F50" w:rsidP="007C6A22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C6A22">
              <w:rPr>
                <w:rFonts w:ascii="Times New Roman" w:hAnsi="Times New Roman" w:cs="Times New Roman"/>
                <w:sz w:val="16"/>
                <w:szCs w:val="16"/>
              </w:rPr>
              <w:t>1 pochette de p</w:t>
            </w:r>
            <w:r w:rsidR="00944921" w:rsidRPr="00865036">
              <w:rPr>
                <w:rFonts w:ascii="Times New Roman" w:hAnsi="Times New Roman" w:cs="Times New Roman"/>
                <w:sz w:val="16"/>
                <w:szCs w:val="16"/>
              </w:rPr>
              <w:t>apier millimétré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C6A22" w:rsidRDefault="007C6A22" w:rsidP="00B0439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397" w:rsidRPr="00865036" w:rsidRDefault="00B04397" w:rsidP="00B0439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5036">
              <w:rPr>
                <w:rFonts w:ascii="Times New Roman" w:hAnsi="Times New Roman" w:cs="Times New Roman"/>
                <w:sz w:val="16"/>
                <w:szCs w:val="16"/>
              </w:rPr>
              <w:t>1 cahier grands carreaux 96 pages 24</w:t>
            </w:r>
            <w:r w:rsidR="006B0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503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="006B0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5036"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</w:p>
          <w:p w:rsidR="00B04397" w:rsidRPr="00865036" w:rsidRDefault="00B04397" w:rsidP="00B0439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397" w:rsidRPr="00865036" w:rsidTr="006957F6">
        <w:tc>
          <w:tcPr>
            <w:tcW w:w="2410" w:type="dxa"/>
          </w:tcPr>
          <w:p w:rsidR="00B04397" w:rsidRPr="00865036" w:rsidRDefault="00B04397" w:rsidP="00B04397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036">
              <w:rPr>
                <w:rFonts w:ascii="Times New Roman" w:hAnsi="Times New Roman" w:cs="Times New Roman"/>
                <w:b/>
                <w:sz w:val="16"/>
                <w:szCs w:val="16"/>
              </w:rPr>
              <w:t>Technologie</w:t>
            </w:r>
          </w:p>
        </w:tc>
        <w:tc>
          <w:tcPr>
            <w:tcW w:w="7796" w:type="dxa"/>
          </w:tcPr>
          <w:p w:rsidR="00B04397" w:rsidRPr="00865036" w:rsidRDefault="00B04397" w:rsidP="00B0439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5036">
              <w:rPr>
                <w:rFonts w:ascii="Times New Roman" w:hAnsi="Times New Roman" w:cs="Times New Roman"/>
                <w:sz w:val="16"/>
                <w:szCs w:val="16"/>
              </w:rPr>
              <w:t>1 classeur souple grand format (Le même de la 6</w:t>
            </w:r>
            <w:r w:rsidRPr="008650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ème</w:t>
            </w:r>
            <w:r w:rsidRPr="00865036">
              <w:rPr>
                <w:rFonts w:ascii="Times New Roman" w:hAnsi="Times New Roman" w:cs="Times New Roman"/>
                <w:sz w:val="16"/>
                <w:szCs w:val="16"/>
              </w:rPr>
              <w:t xml:space="preserve"> à la 3</w:t>
            </w:r>
            <w:r w:rsidRPr="0086503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ème</w:t>
            </w:r>
            <w:r w:rsidRPr="0086503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B04397" w:rsidRPr="00865036" w:rsidRDefault="00B04397" w:rsidP="00B0439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5036">
              <w:rPr>
                <w:rFonts w:ascii="Times New Roman" w:hAnsi="Times New Roman" w:cs="Times New Roman"/>
                <w:sz w:val="16"/>
                <w:szCs w:val="16"/>
              </w:rPr>
              <w:t>Intercalaires</w:t>
            </w:r>
          </w:p>
        </w:tc>
        <w:tc>
          <w:tcPr>
            <w:tcW w:w="5528" w:type="dxa"/>
          </w:tcPr>
          <w:p w:rsidR="00B04397" w:rsidRPr="00865036" w:rsidRDefault="00B04397" w:rsidP="00B0439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507" w:rsidRPr="00865036" w:rsidTr="00DD30B2"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507" w:rsidRPr="00865036" w:rsidRDefault="00747507" w:rsidP="00747507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036">
              <w:rPr>
                <w:rFonts w:ascii="Times New Roman" w:hAnsi="Times New Roman" w:cs="Times New Roman"/>
                <w:b/>
                <w:sz w:val="16"/>
                <w:szCs w:val="16"/>
              </w:rPr>
              <w:t>Latin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507" w:rsidRPr="00E56F50" w:rsidRDefault="00E56F50" w:rsidP="00E56F50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- 1</w:t>
            </w:r>
            <w:r w:rsidR="00747507" w:rsidRPr="00E56F50">
              <w:rPr>
                <w:rFonts w:ascii="Times New Roman" w:hAnsi="Times New Roman" w:cs="Times New Roman"/>
                <w:sz w:val="16"/>
                <w:szCs w:val="16"/>
              </w:rPr>
              <w:t xml:space="preserve"> cl</w:t>
            </w:r>
            <w:r w:rsidR="007D32C5" w:rsidRPr="00E56F50">
              <w:rPr>
                <w:rFonts w:ascii="Times New Roman" w:hAnsi="Times New Roman" w:cs="Times New Roman"/>
                <w:sz w:val="16"/>
                <w:szCs w:val="16"/>
              </w:rPr>
              <w:t>asseur souple,</w:t>
            </w:r>
            <w:r w:rsidR="00747507" w:rsidRPr="00E56F50">
              <w:rPr>
                <w:rFonts w:ascii="Times New Roman" w:hAnsi="Times New Roman" w:cs="Times New Roman"/>
                <w:sz w:val="16"/>
                <w:szCs w:val="16"/>
              </w:rPr>
              <w:t xml:space="preserve"> intercalaires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507" w:rsidRPr="00865036" w:rsidRDefault="00747507" w:rsidP="0074750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61E7" w:rsidRPr="00865036" w:rsidRDefault="00D161E7" w:rsidP="005A112C">
      <w:pPr>
        <w:spacing w:after="0" w:line="240" w:lineRule="auto"/>
        <w:ind w:left="284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D161E7" w:rsidRPr="00865036" w:rsidSect="00420409">
      <w:pgSz w:w="16838" w:h="11906" w:orient="landscape"/>
      <w:pgMar w:top="142" w:right="295" w:bottom="28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51F884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41"/>
      </v:shape>
    </w:pict>
  </w:numPicBullet>
  <w:abstractNum w:abstractNumId="0" w15:restartNumberingAfterBreak="0">
    <w:nsid w:val="09470B3A"/>
    <w:multiLevelType w:val="hybridMultilevel"/>
    <w:tmpl w:val="C082F62E"/>
    <w:lvl w:ilvl="0" w:tplc="233041E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045"/>
    <w:multiLevelType w:val="hybridMultilevel"/>
    <w:tmpl w:val="524A5FBE"/>
    <w:lvl w:ilvl="0" w:tplc="95CC384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4F38"/>
    <w:multiLevelType w:val="hybridMultilevel"/>
    <w:tmpl w:val="D0EC843C"/>
    <w:lvl w:ilvl="0" w:tplc="32D8EFD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55DAE"/>
    <w:multiLevelType w:val="hybridMultilevel"/>
    <w:tmpl w:val="DCCCFC1E"/>
    <w:lvl w:ilvl="0" w:tplc="98DE00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43AF5"/>
    <w:multiLevelType w:val="hybridMultilevel"/>
    <w:tmpl w:val="5FDE47E6"/>
    <w:lvl w:ilvl="0" w:tplc="EFC858C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02E0"/>
    <w:multiLevelType w:val="hybridMultilevel"/>
    <w:tmpl w:val="0DCE10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869F4"/>
    <w:multiLevelType w:val="hybridMultilevel"/>
    <w:tmpl w:val="88D6F36A"/>
    <w:lvl w:ilvl="0" w:tplc="78EA4B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5C74"/>
    <w:multiLevelType w:val="hybridMultilevel"/>
    <w:tmpl w:val="795AF750"/>
    <w:lvl w:ilvl="0" w:tplc="AF5AA5B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C4483"/>
    <w:multiLevelType w:val="hybridMultilevel"/>
    <w:tmpl w:val="93A232BE"/>
    <w:lvl w:ilvl="0" w:tplc="B9962A14">
      <w:start w:val="1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575DD2"/>
    <w:multiLevelType w:val="hybridMultilevel"/>
    <w:tmpl w:val="F3F45B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521C2"/>
    <w:multiLevelType w:val="hybridMultilevel"/>
    <w:tmpl w:val="97E2313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A198D"/>
    <w:multiLevelType w:val="hybridMultilevel"/>
    <w:tmpl w:val="8286E0A4"/>
    <w:lvl w:ilvl="0" w:tplc="36A4947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925C6"/>
    <w:multiLevelType w:val="hybridMultilevel"/>
    <w:tmpl w:val="0B561F06"/>
    <w:lvl w:ilvl="0" w:tplc="901045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71892"/>
    <w:multiLevelType w:val="hybridMultilevel"/>
    <w:tmpl w:val="810AF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256C3"/>
    <w:multiLevelType w:val="hybridMultilevel"/>
    <w:tmpl w:val="69D0DF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9"/>
  </w:num>
  <w:num w:numId="5">
    <w:abstractNumId w:val="14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3A"/>
    <w:rsid w:val="00002D15"/>
    <w:rsid w:val="00010899"/>
    <w:rsid w:val="000167E3"/>
    <w:rsid w:val="00067AAD"/>
    <w:rsid w:val="000831AC"/>
    <w:rsid w:val="0008512E"/>
    <w:rsid w:val="000B452D"/>
    <w:rsid w:val="000B72F0"/>
    <w:rsid w:val="000C2EEE"/>
    <w:rsid w:val="000F0D15"/>
    <w:rsid w:val="001122F5"/>
    <w:rsid w:val="00127E45"/>
    <w:rsid w:val="00167A58"/>
    <w:rsid w:val="00176993"/>
    <w:rsid w:val="00185C8C"/>
    <w:rsid w:val="00187D6F"/>
    <w:rsid w:val="001913B2"/>
    <w:rsid w:val="001B3C7E"/>
    <w:rsid w:val="001D105C"/>
    <w:rsid w:val="001D5A42"/>
    <w:rsid w:val="001E323B"/>
    <w:rsid w:val="001E34D8"/>
    <w:rsid w:val="00200582"/>
    <w:rsid w:val="00203D5B"/>
    <w:rsid w:val="002349A4"/>
    <w:rsid w:val="0024343B"/>
    <w:rsid w:val="0025483A"/>
    <w:rsid w:val="0026155F"/>
    <w:rsid w:val="00265C91"/>
    <w:rsid w:val="00283859"/>
    <w:rsid w:val="0028516A"/>
    <w:rsid w:val="002876B2"/>
    <w:rsid w:val="002A1DC6"/>
    <w:rsid w:val="002C231F"/>
    <w:rsid w:val="002D53FD"/>
    <w:rsid w:val="002F4DAB"/>
    <w:rsid w:val="003026B6"/>
    <w:rsid w:val="003102CF"/>
    <w:rsid w:val="003211F8"/>
    <w:rsid w:val="00321BD1"/>
    <w:rsid w:val="00327FE7"/>
    <w:rsid w:val="00346E03"/>
    <w:rsid w:val="003523E3"/>
    <w:rsid w:val="003529B3"/>
    <w:rsid w:val="00360409"/>
    <w:rsid w:val="00362FC1"/>
    <w:rsid w:val="00365CC5"/>
    <w:rsid w:val="003677A4"/>
    <w:rsid w:val="003759E4"/>
    <w:rsid w:val="003829F4"/>
    <w:rsid w:val="003832EC"/>
    <w:rsid w:val="003D53E9"/>
    <w:rsid w:val="003E55B0"/>
    <w:rsid w:val="003E6455"/>
    <w:rsid w:val="003F23BB"/>
    <w:rsid w:val="003F548C"/>
    <w:rsid w:val="0040280B"/>
    <w:rsid w:val="0040683A"/>
    <w:rsid w:val="004155C2"/>
    <w:rsid w:val="00420409"/>
    <w:rsid w:val="00425813"/>
    <w:rsid w:val="00446BEF"/>
    <w:rsid w:val="0046240C"/>
    <w:rsid w:val="00481FFC"/>
    <w:rsid w:val="004A4529"/>
    <w:rsid w:val="004A6BD6"/>
    <w:rsid w:val="004C0D2E"/>
    <w:rsid w:val="004F06B2"/>
    <w:rsid w:val="005045A1"/>
    <w:rsid w:val="00504665"/>
    <w:rsid w:val="00524D78"/>
    <w:rsid w:val="005253FE"/>
    <w:rsid w:val="00525BF9"/>
    <w:rsid w:val="00530DEB"/>
    <w:rsid w:val="00543DA6"/>
    <w:rsid w:val="00550FB0"/>
    <w:rsid w:val="00561DA2"/>
    <w:rsid w:val="0057648C"/>
    <w:rsid w:val="0058216E"/>
    <w:rsid w:val="00590BF4"/>
    <w:rsid w:val="005A112C"/>
    <w:rsid w:val="005A40CF"/>
    <w:rsid w:val="005A73AD"/>
    <w:rsid w:val="005B1459"/>
    <w:rsid w:val="005C72BC"/>
    <w:rsid w:val="005E22AC"/>
    <w:rsid w:val="005F61E2"/>
    <w:rsid w:val="00606E88"/>
    <w:rsid w:val="00620DEC"/>
    <w:rsid w:val="00625C82"/>
    <w:rsid w:val="00642A2E"/>
    <w:rsid w:val="006643D9"/>
    <w:rsid w:val="00665F27"/>
    <w:rsid w:val="00673B15"/>
    <w:rsid w:val="006957F6"/>
    <w:rsid w:val="006A74F9"/>
    <w:rsid w:val="006B064A"/>
    <w:rsid w:val="006D4148"/>
    <w:rsid w:val="006E0072"/>
    <w:rsid w:val="006F61D0"/>
    <w:rsid w:val="0070042B"/>
    <w:rsid w:val="00710706"/>
    <w:rsid w:val="00733C58"/>
    <w:rsid w:val="00747507"/>
    <w:rsid w:val="00747861"/>
    <w:rsid w:val="00766719"/>
    <w:rsid w:val="007A4D2F"/>
    <w:rsid w:val="007C6629"/>
    <w:rsid w:val="007C6A22"/>
    <w:rsid w:val="007D32C5"/>
    <w:rsid w:val="007F4036"/>
    <w:rsid w:val="0080300F"/>
    <w:rsid w:val="00823270"/>
    <w:rsid w:val="00831C69"/>
    <w:rsid w:val="0083220A"/>
    <w:rsid w:val="00832697"/>
    <w:rsid w:val="00833318"/>
    <w:rsid w:val="00855FC0"/>
    <w:rsid w:val="00865036"/>
    <w:rsid w:val="00867322"/>
    <w:rsid w:val="0087399A"/>
    <w:rsid w:val="00874CAC"/>
    <w:rsid w:val="0089014E"/>
    <w:rsid w:val="008941DF"/>
    <w:rsid w:val="008A3EFC"/>
    <w:rsid w:val="008A7CC6"/>
    <w:rsid w:val="008B3762"/>
    <w:rsid w:val="008B572E"/>
    <w:rsid w:val="008B6353"/>
    <w:rsid w:val="008B7E2E"/>
    <w:rsid w:val="008D1F0D"/>
    <w:rsid w:val="008D28E5"/>
    <w:rsid w:val="008D77FD"/>
    <w:rsid w:val="008E4610"/>
    <w:rsid w:val="008F3A55"/>
    <w:rsid w:val="008F4475"/>
    <w:rsid w:val="00905335"/>
    <w:rsid w:val="00917058"/>
    <w:rsid w:val="009354F8"/>
    <w:rsid w:val="00944921"/>
    <w:rsid w:val="00951C8B"/>
    <w:rsid w:val="00953C78"/>
    <w:rsid w:val="0097235C"/>
    <w:rsid w:val="00976790"/>
    <w:rsid w:val="0097736B"/>
    <w:rsid w:val="009809EF"/>
    <w:rsid w:val="00985CD2"/>
    <w:rsid w:val="009C0676"/>
    <w:rsid w:val="009E3C16"/>
    <w:rsid w:val="009F0276"/>
    <w:rsid w:val="009F6A12"/>
    <w:rsid w:val="009F6A7D"/>
    <w:rsid w:val="009F7B1D"/>
    <w:rsid w:val="00A311FA"/>
    <w:rsid w:val="00A47B9B"/>
    <w:rsid w:val="00A666FC"/>
    <w:rsid w:val="00A97B5B"/>
    <w:rsid w:val="00AA0021"/>
    <w:rsid w:val="00AA0590"/>
    <w:rsid w:val="00AA500A"/>
    <w:rsid w:val="00AB5E46"/>
    <w:rsid w:val="00AE241A"/>
    <w:rsid w:val="00AF256C"/>
    <w:rsid w:val="00B04397"/>
    <w:rsid w:val="00B0599C"/>
    <w:rsid w:val="00B21FCB"/>
    <w:rsid w:val="00B9079A"/>
    <w:rsid w:val="00B946A0"/>
    <w:rsid w:val="00B97BC2"/>
    <w:rsid w:val="00BC2615"/>
    <w:rsid w:val="00BF1D97"/>
    <w:rsid w:val="00C05A54"/>
    <w:rsid w:val="00C22196"/>
    <w:rsid w:val="00C279E2"/>
    <w:rsid w:val="00C55BE5"/>
    <w:rsid w:val="00C65C4F"/>
    <w:rsid w:val="00C774E4"/>
    <w:rsid w:val="00CC5C10"/>
    <w:rsid w:val="00CE4807"/>
    <w:rsid w:val="00CF4EE7"/>
    <w:rsid w:val="00D013E4"/>
    <w:rsid w:val="00D106BF"/>
    <w:rsid w:val="00D161E7"/>
    <w:rsid w:val="00D32369"/>
    <w:rsid w:val="00D324C5"/>
    <w:rsid w:val="00D41956"/>
    <w:rsid w:val="00D432A3"/>
    <w:rsid w:val="00D43B88"/>
    <w:rsid w:val="00D5289E"/>
    <w:rsid w:val="00D546A8"/>
    <w:rsid w:val="00D551E3"/>
    <w:rsid w:val="00D65261"/>
    <w:rsid w:val="00D73DAD"/>
    <w:rsid w:val="00D84340"/>
    <w:rsid w:val="00D84C73"/>
    <w:rsid w:val="00D975D5"/>
    <w:rsid w:val="00DD30B2"/>
    <w:rsid w:val="00DD542B"/>
    <w:rsid w:val="00DF22A0"/>
    <w:rsid w:val="00DF647C"/>
    <w:rsid w:val="00E07CAC"/>
    <w:rsid w:val="00E234E6"/>
    <w:rsid w:val="00E255EE"/>
    <w:rsid w:val="00E56F50"/>
    <w:rsid w:val="00E7248E"/>
    <w:rsid w:val="00E74501"/>
    <w:rsid w:val="00E964D6"/>
    <w:rsid w:val="00E96B2A"/>
    <w:rsid w:val="00E9753F"/>
    <w:rsid w:val="00EA7966"/>
    <w:rsid w:val="00ED4530"/>
    <w:rsid w:val="00ED726F"/>
    <w:rsid w:val="00EE342E"/>
    <w:rsid w:val="00EF4A2F"/>
    <w:rsid w:val="00F03F67"/>
    <w:rsid w:val="00F1224D"/>
    <w:rsid w:val="00F15E35"/>
    <w:rsid w:val="00F30BD1"/>
    <w:rsid w:val="00F347B4"/>
    <w:rsid w:val="00F43DD9"/>
    <w:rsid w:val="00F4449E"/>
    <w:rsid w:val="00F9420A"/>
    <w:rsid w:val="00FA026F"/>
    <w:rsid w:val="00FB300F"/>
    <w:rsid w:val="00FC1A43"/>
    <w:rsid w:val="00FE23E4"/>
    <w:rsid w:val="00F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0B6317"/>
  <w15:docId w15:val="{8B667E31-F4A2-4CCA-AD58-94B02ECE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8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13E4"/>
    <w:pPr>
      <w:ind w:left="720"/>
      <w:contextualSpacing/>
    </w:pPr>
  </w:style>
  <w:style w:type="table" w:styleId="Grilledutableau">
    <w:name w:val="Table Grid"/>
    <w:basedOn w:val="TableauNormal"/>
    <w:uiPriority w:val="59"/>
    <w:rsid w:val="00D432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DE L'AISNE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secprinc</dc:creator>
  <cp:lastModifiedBy>secprinc</cp:lastModifiedBy>
  <cp:revision>92</cp:revision>
  <cp:lastPrinted>2023-05-04T12:51:00Z</cp:lastPrinted>
  <dcterms:created xsi:type="dcterms:W3CDTF">2019-05-15T07:03:00Z</dcterms:created>
  <dcterms:modified xsi:type="dcterms:W3CDTF">2023-05-05T14:07:00Z</dcterms:modified>
</cp:coreProperties>
</file>